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FC1" w:rsidRDefault="00896D7C">
      <w:r>
        <w:t xml:space="preserve">FCHS HONOR CODE PLEDGE: ____________________________________ DATE: ___________________ </w:t>
      </w:r>
    </w:p>
    <w:p w:rsidR="00896D7C" w:rsidRPr="005560E2" w:rsidRDefault="00896D7C">
      <w:pPr>
        <w:rPr>
          <w:b/>
        </w:rPr>
      </w:pPr>
      <w:r w:rsidRPr="005560E2">
        <w:rPr>
          <w:b/>
        </w:rPr>
        <w:t>SOCIAL CONFLICT AND CHANGES DURING THE 1920S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6138"/>
      </w:tblGrid>
      <w:tr w:rsidR="00896D7C" w:rsidTr="00896D7C">
        <w:tc>
          <w:tcPr>
            <w:tcW w:w="3438" w:type="dxa"/>
          </w:tcPr>
          <w:p w:rsidR="00896D7C" w:rsidRDefault="00896D7C">
            <w:r>
              <w:t>Major Event or Cause of Conflict</w:t>
            </w:r>
          </w:p>
        </w:tc>
        <w:tc>
          <w:tcPr>
            <w:tcW w:w="6138" w:type="dxa"/>
          </w:tcPr>
          <w:p w:rsidR="00896D7C" w:rsidRDefault="00896D7C">
            <w:r>
              <w:t>Summary Notes</w:t>
            </w:r>
          </w:p>
        </w:tc>
      </w:tr>
      <w:tr w:rsidR="00896D7C" w:rsidTr="00896D7C">
        <w:tc>
          <w:tcPr>
            <w:tcW w:w="3438" w:type="dxa"/>
          </w:tcPr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  <w:r w:rsidRPr="005560E2">
              <w:rPr>
                <w:b/>
              </w:rPr>
              <w:t>The Death of President Warren G. Harding and 1920s Presidential Leadership</w:t>
            </w: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</w:tc>
        <w:tc>
          <w:tcPr>
            <w:tcW w:w="6138" w:type="dxa"/>
          </w:tcPr>
          <w:p w:rsidR="00896D7C" w:rsidRDefault="00896D7C"/>
        </w:tc>
      </w:tr>
      <w:tr w:rsidR="00896D7C" w:rsidTr="00896D7C">
        <w:tc>
          <w:tcPr>
            <w:tcW w:w="3438" w:type="dxa"/>
          </w:tcPr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  <w:r w:rsidRPr="005560E2">
              <w:rPr>
                <w:b/>
              </w:rPr>
              <w:t>The Palmer Raids and the Red Scare of the 1920s</w:t>
            </w: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</w:tc>
        <w:tc>
          <w:tcPr>
            <w:tcW w:w="6138" w:type="dxa"/>
          </w:tcPr>
          <w:p w:rsidR="00896D7C" w:rsidRDefault="00896D7C"/>
        </w:tc>
      </w:tr>
      <w:tr w:rsidR="00896D7C" w:rsidTr="00896D7C">
        <w:tc>
          <w:tcPr>
            <w:tcW w:w="3438" w:type="dxa"/>
          </w:tcPr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  <w:r w:rsidRPr="005560E2">
              <w:rPr>
                <w:b/>
              </w:rPr>
              <w:t>The Tulsa Race Riots of 1921 and African-American Civil Rights</w:t>
            </w: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</w:tc>
        <w:tc>
          <w:tcPr>
            <w:tcW w:w="6138" w:type="dxa"/>
          </w:tcPr>
          <w:p w:rsidR="00896D7C" w:rsidRDefault="00896D7C"/>
        </w:tc>
      </w:tr>
      <w:tr w:rsidR="00896D7C" w:rsidTr="00896D7C">
        <w:tc>
          <w:tcPr>
            <w:tcW w:w="3438" w:type="dxa"/>
          </w:tcPr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  <w:r w:rsidRPr="005560E2">
              <w:rPr>
                <w:b/>
              </w:rPr>
              <w:t>The Great Migration, from World War I to the onset of the Depression</w:t>
            </w: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</w:tc>
        <w:tc>
          <w:tcPr>
            <w:tcW w:w="6138" w:type="dxa"/>
          </w:tcPr>
          <w:p w:rsidR="00896D7C" w:rsidRDefault="00896D7C"/>
        </w:tc>
      </w:tr>
      <w:tr w:rsidR="00896D7C" w:rsidTr="00896D7C">
        <w:tc>
          <w:tcPr>
            <w:tcW w:w="3438" w:type="dxa"/>
          </w:tcPr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  <w:r w:rsidRPr="005560E2">
              <w:rPr>
                <w:b/>
              </w:rPr>
              <w:t>Charles Lindbergh and the First Transatlantic Flight</w:t>
            </w: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</w:tc>
        <w:tc>
          <w:tcPr>
            <w:tcW w:w="6138" w:type="dxa"/>
          </w:tcPr>
          <w:p w:rsidR="00896D7C" w:rsidRDefault="00896D7C"/>
        </w:tc>
      </w:tr>
      <w:tr w:rsidR="00896D7C" w:rsidTr="00896D7C">
        <w:tc>
          <w:tcPr>
            <w:tcW w:w="3438" w:type="dxa"/>
          </w:tcPr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  <w:r w:rsidRPr="005560E2">
              <w:rPr>
                <w:b/>
              </w:rPr>
              <w:t>The Onset and Failure of Prohibition, 1918 – 1933</w:t>
            </w: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</w:tc>
        <w:tc>
          <w:tcPr>
            <w:tcW w:w="6138" w:type="dxa"/>
          </w:tcPr>
          <w:p w:rsidR="00896D7C" w:rsidRDefault="00896D7C"/>
        </w:tc>
      </w:tr>
      <w:tr w:rsidR="00896D7C" w:rsidTr="00896D7C">
        <w:tc>
          <w:tcPr>
            <w:tcW w:w="3438" w:type="dxa"/>
          </w:tcPr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  <w:r w:rsidRPr="005560E2">
              <w:rPr>
                <w:b/>
              </w:rPr>
              <w:t xml:space="preserve">Marcus Garvey’s “Back to Africa” Movement and Deportation </w:t>
            </w: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</w:tc>
        <w:tc>
          <w:tcPr>
            <w:tcW w:w="6138" w:type="dxa"/>
          </w:tcPr>
          <w:p w:rsidR="00896D7C" w:rsidRDefault="00896D7C"/>
        </w:tc>
      </w:tr>
      <w:tr w:rsidR="00896D7C" w:rsidTr="00896D7C">
        <w:tc>
          <w:tcPr>
            <w:tcW w:w="3438" w:type="dxa"/>
          </w:tcPr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  <w:r w:rsidRPr="005560E2">
              <w:rPr>
                <w:b/>
              </w:rPr>
              <w:t>KDKA Pittsburgh and the Influence of the Radio on US History and Culture, 1920 -  the Present</w:t>
            </w: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</w:tc>
        <w:tc>
          <w:tcPr>
            <w:tcW w:w="6138" w:type="dxa"/>
          </w:tcPr>
          <w:p w:rsidR="00896D7C" w:rsidRDefault="00896D7C"/>
        </w:tc>
      </w:tr>
      <w:tr w:rsidR="00896D7C" w:rsidTr="00896D7C">
        <w:tc>
          <w:tcPr>
            <w:tcW w:w="3438" w:type="dxa"/>
          </w:tcPr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  <w:r w:rsidRPr="005560E2">
              <w:rPr>
                <w:b/>
              </w:rPr>
              <w:t>Henry Ford and the Model-T as an agent of Social Change and an Economic Engine</w:t>
            </w: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</w:tc>
        <w:tc>
          <w:tcPr>
            <w:tcW w:w="6138" w:type="dxa"/>
          </w:tcPr>
          <w:p w:rsidR="00896D7C" w:rsidRDefault="00896D7C"/>
        </w:tc>
      </w:tr>
      <w:tr w:rsidR="00896D7C" w:rsidTr="00896D7C">
        <w:tc>
          <w:tcPr>
            <w:tcW w:w="3438" w:type="dxa"/>
          </w:tcPr>
          <w:p w:rsidR="00896D7C" w:rsidRPr="005560E2" w:rsidRDefault="00896D7C">
            <w:pPr>
              <w:rPr>
                <w:b/>
              </w:rPr>
            </w:pPr>
            <w:r w:rsidRPr="005560E2">
              <w:rPr>
                <w:b/>
              </w:rPr>
              <w:br/>
              <w:t>The “Lost” Generation of American Expatriate Writers – 1920s</w:t>
            </w: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</w:tc>
        <w:tc>
          <w:tcPr>
            <w:tcW w:w="6138" w:type="dxa"/>
          </w:tcPr>
          <w:p w:rsidR="00896D7C" w:rsidRDefault="00896D7C"/>
        </w:tc>
      </w:tr>
      <w:tr w:rsidR="00896D7C" w:rsidTr="00896D7C">
        <w:tc>
          <w:tcPr>
            <w:tcW w:w="3438" w:type="dxa"/>
          </w:tcPr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  <w:r w:rsidRPr="005560E2">
              <w:rPr>
                <w:b/>
              </w:rPr>
              <w:t>The Influence of Woman’s Suffrage on US History</w:t>
            </w: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</w:tc>
        <w:tc>
          <w:tcPr>
            <w:tcW w:w="6138" w:type="dxa"/>
          </w:tcPr>
          <w:p w:rsidR="00896D7C" w:rsidRDefault="00896D7C"/>
        </w:tc>
      </w:tr>
      <w:tr w:rsidR="00896D7C" w:rsidTr="00896D7C">
        <w:tc>
          <w:tcPr>
            <w:tcW w:w="3438" w:type="dxa"/>
          </w:tcPr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  <w:r w:rsidRPr="005560E2">
              <w:rPr>
                <w:b/>
              </w:rPr>
              <w:t>The Harlem Renaissance and the Influence of African American Literature</w:t>
            </w: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</w:tc>
        <w:tc>
          <w:tcPr>
            <w:tcW w:w="6138" w:type="dxa"/>
          </w:tcPr>
          <w:p w:rsidR="00896D7C" w:rsidRDefault="00896D7C"/>
        </w:tc>
      </w:tr>
      <w:tr w:rsidR="00896D7C" w:rsidTr="00896D7C">
        <w:tc>
          <w:tcPr>
            <w:tcW w:w="3438" w:type="dxa"/>
          </w:tcPr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  <w:r w:rsidRPr="005560E2">
              <w:rPr>
                <w:b/>
              </w:rPr>
              <w:t>The Sacco and Vanzetti Trial and Social Protest During the 1920s</w:t>
            </w: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</w:tc>
        <w:tc>
          <w:tcPr>
            <w:tcW w:w="6138" w:type="dxa"/>
          </w:tcPr>
          <w:p w:rsidR="00896D7C" w:rsidRDefault="00896D7C"/>
        </w:tc>
      </w:tr>
      <w:tr w:rsidR="00896D7C" w:rsidTr="00896D7C">
        <w:tc>
          <w:tcPr>
            <w:tcW w:w="3438" w:type="dxa"/>
          </w:tcPr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  <w:r w:rsidRPr="005560E2">
              <w:rPr>
                <w:b/>
              </w:rPr>
              <w:t xml:space="preserve">Immigration Acts During the 1920s: </w:t>
            </w:r>
            <w:r w:rsidRPr="005560E2">
              <w:rPr>
                <w:b/>
              </w:rPr>
              <w:br/>
              <w:t>Quotas, Literacy Tests, and Economic Criteria</w:t>
            </w:r>
          </w:p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</w:p>
        </w:tc>
        <w:tc>
          <w:tcPr>
            <w:tcW w:w="6138" w:type="dxa"/>
          </w:tcPr>
          <w:p w:rsidR="00896D7C" w:rsidRDefault="00896D7C"/>
        </w:tc>
      </w:tr>
      <w:tr w:rsidR="00896D7C" w:rsidTr="00896D7C">
        <w:tc>
          <w:tcPr>
            <w:tcW w:w="3438" w:type="dxa"/>
          </w:tcPr>
          <w:p w:rsidR="00896D7C" w:rsidRPr="005560E2" w:rsidRDefault="00896D7C">
            <w:pPr>
              <w:rPr>
                <w:b/>
              </w:rPr>
            </w:pPr>
          </w:p>
          <w:p w:rsidR="00896D7C" w:rsidRPr="005560E2" w:rsidRDefault="00896D7C">
            <w:pPr>
              <w:rPr>
                <w:b/>
              </w:rPr>
            </w:pPr>
            <w:r w:rsidRPr="005560E2">
              <w:rPr>
                <w:b/>
              </w:rPr>
              <w:t>The Scopes-Monkey Trial of 1925: Christian Fundamentalism V</w:t>
            </w:r>
            <w:r w:rsidR="005560E2" w:rsidRPr="005560E2">
              <w:rPr>
                <w:b/>
              </w:rPr>
              <w:t>S. Science in the Public Schools</w:t>
            </w:r>
          </w:p>
          <w:p w:rsidR="005560E2" w:rsidRPr="005560E2" w:rsidRDefault="005560E2">
            <w:pPr>
              <w:rPr>
                <w:b/>
              </w:rPr>
            </w:pPr>
            <w:bookmarkStart w:id="0" w:name="_GoBack"/>
            <w:bookmarkEnd w:id="0"/>
          </w:p>
          <w:p w:rsidR="00896D7C" w:rsidRPr="005560E2" w:rsidRDefault="00896D7C">
            <w:pPr>
              <w:rPr>
                <w:b/>
              </w:rPr>
            </w:pPr>
          </w:p>
        </w:tc>
        <w:tc>
          <w:tcPr>
            <w:tcW w:w="6138" w:type="dxa"/>
          </w:tcPr>
          <w:p w:rsidR="00896D7C" w:rsidRDefault="00896D7C"/>
        </w:tc>
      </w:tr>
    </w:tbl>
    <w:p w:rsidR="00896D7C" w:rsidRDefault="00896D7C"/>
    <w:sectPr w:rsidR="00896D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D7C"/>
    <w:rsid w:val="005560E2"/>
    <w:rsid w:val="005F009B"/>
    <w:rsid w:val="00806849"/>
    <w:rsid w:val="00896D7C"/>
    <w:rsid w:val="00B0363A"/>
    <w:rsid w:val="00EC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91EED"/>
  <w15:chartTrackingRefBased/>
  <w15:docId w15:val="{459AEB30-06D1-474B-BEE4-E199878E1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6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Adam</cp:lastModifiedBy>
  <cp:revision>1</cp:revision>
  <dcterms:created xsi:type="dcterms:W3CDTF">2017-04-17T09:41:00Z</dcterms:created>
  <dcterms:modified xsi:type="dcterms:W3CDTF">2017-04-17T09:53:00Z</dcterms:modified>
</cp:coreProperties>
</file>